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60A0CF2A" w:rsidR="00A565D2" w:rsidRPr="0025669E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="0025669E" w:rsidRPr="0025669E">
              <w:rPr>
                <w:b/>
                <w:sz w:val="24"/>
                <w:szCs w:val="24"/>
              </w:rPr>
              <w:t>Município de Fatima do Sul</w:t>
            </w:r>
            <w:r w:rsidRPr="0025669E">
              <w:rPr>
                <w:b/>
                <w:sz w:val="24"/>
                <w:szCs w:val="24"/>
              </w:rPr>
              <w:t>-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25669E" w:rsidRPr="0025669E">
              <w:rPr>
                <w:sz w:val="24"/>
                <w:szCs w:val="24"/>
              </w:rPr>
              <w:t>Município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bookmarkStart w:id="0" w:name="_GoBack" w:colFirst="3" w:colLast="3"/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bookmarkEnd w:id="0"/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5050ABFD" w:rsidR="00A565D2" w:rsidRDefault="0025669E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04CBB5FE" w14:textId="1759A18A" w:rsidR="00A565D2" w:rsidRPr="0025669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25669E">
        <w:rPr>
          <w:sz w:val="24"/>
          <w:szCs w:val="24"/>
        </w:rPr>
        <w:t>A pontuação final de cada candidatura será POR CONSENSO DOS MEMBROS DA COMISSÃO, POR MÉDIA DAS NOTAS ATRIBUÍDAS INDIV</w:t>
      </w:r>
      <w:r w:rsidR="0025669E" w:rsidRPr="0025669E">
        <w:rPr>
          <w:sz w:val="24"/>
          <w:szCs w:val="24"/>
        </w:rPr>
        <w:t>IDUALMENTE POR CADA MEMBRO.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1FCDC74F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1977219" w14:textId="3D4C207E" w:rsidR="00A565D2" w:rsidRPr="0025669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 w:rsidR="0025669E">
        <w:rPr>
          <w:color w:val="FF0000"/>
          <w:sz w:val="24"/>
          <w:szCs w:val="24"/>
        </w:rPr>
        <w:t xml:space="preserve"> </w:t>
      </w:r>
      <w:r w:rsidR="0025669E" w:rsidRPr="0025669E">
        <w:rPr>
          <w:sz w:val="24"/>
          <w:szCs w:val="24"/>
        </w:rPr>
        <w:t>O Proponente de maior idade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8F1487" w14:textId="77777777" w:rsidR="00237F48" w:rsidRDefault="00237F48" w:rsidP="002C65FD">
      <w:pPr>
        <w:spacing w:after="0" w:line="240" w:lineRule="auto"/>
      </w:pPr>
      <w:r>
        <w:separator/>
      </w:r>
    </w:p>
  </w:endnote>
  <w:endnote w:type="continuationSeparator" w:id="0">
    <w:p w14:paraId="745F0427" w14:textId="77777777" w:rsidR="00237F48" w:rsidRDefault="00237F4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8B0415FD-8B83-480C-8E6A-0BF27DEC7F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C514214-BC1A-4405-A353-067F6E256394}"/>
    <w:embedBold r:id="rId3" w:fontKey="{54A844C9-4E8C-478C-A25A-A6F0030B8C6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3BC4690-922D-403A-9985-725E27C17C33}"/>
    <w:embedItalic r:id="rId5" w:fontKey="{491D8468-0AF8-4CF0-882E-918214A39D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5547FDC-A6A4-4999-A21B-FC91D4EF67A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0F7FB6A9-FEC2-4E88-9E60-D715E31DBFD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2418A" w14:textId="60496901" w:rsidR="001479B2" w:rsidRPr="002C65FD" w:rsidRDefault="001479B2" w:rsidP="001479B2">
    <w:pPr>
      <w:pStyle w:val="Rodap"/>
      <w:rPr>
        <w:color w:val="FF0000"/>
      </w:rPr>
    </w:pPr>
  </w:p>
  <w:p w14:paraId="634B443A" w14:textId="32BF19F8" w:rsidR="002C65FD" w:rsidRPr="002C65FD" w:rsidRDefault="001479B2">
    <w:pPr>
      <w:pStyle w:val="Rodap"/>
      <w:rPr>
        <w:color w:val="FF0000"/>
      </w:rPr>
    </w:pPr>
    <w:r>
      <w:rPr>
        <w:noProof/>
        <w:color w:val="FF0000"/>
      </w:rPr>
      <w:drawing>
        <wp:inline distT="0" distB="0" distL="0" distR="0" wp14:anchorId="685407CF" wp14:editId="7ABC880B">
          <wp:extent cx="996079" cy="411480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PFS-LOGO_CORES-H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35" cy="413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D6E2E" w14:textId="77777777" w:rsidR="00237F48" w:rsidRDefault="00237F48" w:rsidP="002C65FD">
      <w:pPr>
        <w:spacing w:after="0" w:line="240" w:lineRule="auto"/>
      </w:pPr>
      <w:r>
        <w:separator/>
      </w:r>
    </w:p>
  </w:footnote>
  <w:footnote w:type="continuationSeparator" w:id="0">
    <w:p w14:paraId="22C93BFF" w14:textId="77777777" w:rsidR="00237F48" w:rsidRDefault="00237F4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1479B2"/>
    <w:rsid w:val="00237F48"/>
    <w:rsid w:val="00240FCE"/>
    <w:rsid w:val="0025669E"/>
    <w:rsid w:val="002C65FD"/>
    <w:rsid w:val="0032666A"/>
    <w:rsid w:val="0051111F"/>
    <w:rsid w:val="008C7425"/>
    <w:rsid w:val="0097105A"/>
    <w:rsid w:val="00A565D2"/>
    <w:rsid w:val="00B2360A"/>
    <w:rsid w:val="00D108E2"/>
    <w:rsid w:val="00D4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2B080DF7-D3BA-4F2A-B16D-1105F5137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256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696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4</cp:revision>
  <cp:lastPrinted>2024-05-20T16:30:00Z</cp:lastPrinted>
  <dcterms:created xsi:type="dcterms:W3CDTF">2026-04-22T13:48:00Z</dcterms:created>
  <dcterms:modified xsi:type="dcterms:W3CDTF">2026-04-23T11:44:00Z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